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OLE_LINK5"/>
    <w:bookmarkStart w:id="2" w:name="OLE_LINK6"/>
    <w:bookmarkStart w:id="3" w:name="OLE_LINK7"/>
    <w:p w14:paraId="31187A34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  <w:r w:rsidRPr="00DC6CA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C3B93F" wp14:editId="16A695E8">
                <wp:simplePos x="0" y="0"/>
                <wp:positionH relativeFrom="page">
                  <wp:posOffset>1743075</wp:posOffset>
                </wp:positionH>
                <wp:positionV relativeFrom="paragraph">
                  <wp:posOffset>15240</wp:posOffset>
                </wp:positionV>
                <wp:extent cx="4238625" cy="8477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DB5B" w14:textId="77777777" w:rsidR="00D03D40" w:rsidRPr="00D03D40" w:rsidRDefault="00D03D40" w:rsidP="00D03D40">
                            <w:pPr>
                              <w:ind w:right="136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03D40">
                              <w:rPr>
                                <w:b/>
                                <w:bCs/>
                                <w:sz w:val="28"/>
                                <w:szCs w:val="16"/>
                                <w:u w:val="single"/>
                              </w:rPr>
                              <w:t>PRIMERA COMPAÑÍA DE BOMBEROS</w:t>
                            </w:r>
                            <w:r w:rsidRPr="00D03D40">
                              <w:rPr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br/>
                              <w:t>“IGNACIO ENRIQUE LOPEZ VARELA”</w:t>
                            </w:r>
                            <w:r w:rsidRPr="00D03D40">
                              <w:rPr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br/>
                            </w:r>
                            <w:r w:rsidRPr="00D03D40">
                              <w:rPr>
                                <w:b/>
                                <w:bCs/>
                                <w:i/>
                                <w:sz w:val="20"/>
                                <w:szCs w:val="16"/>
                                <w:u w:val="single"/>
                              </w:rPr>
                              <w:t xml:space="preserve">BOMBA DEL REINO DE BELGICA </w:t>
                            </w:r>
                            <w:r w:rsidRPr="00D03D40">
                              <w:rPr>
                                <w:b/>
                                <w:bCs/>
                                <w:sz w:val="20"/>
                                <w:szCs w:val="16"/>
                                <w:u w:val="single"/>
                              </w:rPr>
                              <w:br/>
                            </w:r>
                            <w:r w:rsidRPr="00D03D40">
                              <w:rPr>
                                <w:sz w:val="20"/>
                                <w:szCs w:val="16"/>
                              </w:rPr>
                              <w:t>FUND. 24 de MAYO DE 1958</w:t>
                            </w:r>
                            <w:r w:rsidRPr="00D03D40"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</w:p>
                          <w:p w14:paraId="5114FD23" w14:textId="77777777" w:rsidR="00D03D40" w:rsidRPr="00D03D40" w:rsidRDefault="00D03D40" w:rsidP="00D03D4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DE6F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7.25pt;margin-top:1.2pt;width:333.7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L+JQIAACQEAAAOAAAAZHJzL2Uyb0RvYy54bWysU81u2zAMvg/YOwi6L068pEmNOEWXLsOA&#10;7gfo9gC0JMfCZNGTlNjd05eS0zTbbsN0EEiR/Eh+pNY3Q2vYUTmv0ZZ8NplypqxAqe2+5N+/7d6s&#10;OPMBrASDVpX8UXl+s3n9at13hcqxQSOVYwRifdF3JW9C6Ios86JRLfgJdsqSsUbXQiDV7TPpoCf0&#10;1mT5dHqV9ehk51Ao7+n1bjTyTcKvayXCl7r2KjBTcqotpNulu4p3tllDsXfQNVqcyoB/qKIFbSnp&#10;GeoOArCD039BtVo49FiHicA2w7rWQqUeqJvZ9I9uHhroVOqFyPHdmSb//2DF5+NXx7QseT5bcmah&#10;pSFtDyAdMqlYUENAlkea+s4X5P3QkX8Y3uFA404t++4exQ/PLG4bsHt16xz2jQJJZc5iZHYROuL4&#10;CFL1n1BSNjgETEBD7drIIbHCCJ3G9XgeEdXBBD3O87erq3zBmSDbar5ckhxTQPEc3TkfPihsWRRK&#10;7mgFEjoc730YXZ9dYjKPRsudNiYpbl9tjWNHoHXZpXNC/83NWNaX/HpBuWOUxRhP0FC0OtA6G91S&#10;cdN4YjgUkY33ViY5gDajTEUbe6InMjJyE4ZqIMfIWYXykYhyOK4tfTMSGnS/OOtpZUvufx7AKc7M&#10;R0tkX8/m87jjSZkvljkp7tJSXVrACoIqeeBsFLch/Yuxo1saSq0TXy+VnGqlVUyMn75N3PVLPXm9&#10;fO7NEwAAAP//AwBQSwMEFAAGAAgAAAAhAP5rR2bdAAAACQEAAA8AAABkcnMvZG93bnJldi54bWxM&#10;j0FPg0AQhe8m/ofNmHgxdhGhCLI0alLjtbU/YGCnQGR3Cbst9N87PeltXt6XN++Vm8UM4kyT751V&#10;8LSKQJBtnO5tq+DwvX18AeEDWo2Ds6TgQh421e1NiYV2s93ReR9awSHWF6igC2EspPRNRwb9yo1k&#10;2Tu6yWBgObVSTzhzuBlkHEVrabC3/KHDkT46an72J6Pg+DU/pPlcf4ZDtkvW79hntbsodX+3vL2C&#10;CLSEPxiu9bk6VNypdiervRgUxFmSMspHAoL9PIl5W83gc5qDrEr5f0H1CwAA//8DAFBLAQItABQA&#10;BgAIAAAAIQC2gziS/gAAAOEBAAATAAAAAAAAAAAAAAAAAAAAAABbQ29udGVudF9UeXBlc10ueG1s&#10;UEsBAi0AFAAGAAgAAAAhADj9If/WAAAAlAEAAAsAAAAAAAAAAAAAAAAALwEAAF9yZWxzLy5yZWxz&#10;UEsBAi0AFAAGAAgAAAAhAKGiQv4lAgAAJAQAAA4AAAAAAAAAAAAAAAAALgIAAGRycy9lMm9Eb2Mu&#10;eG1sUEsBAi0AFAAGAAgAAAAhAP5rR2bdAAAACQEAAA8AAAAAAAAAAAAAAAAAfwQAAGRycy9kb3du&#10;cmV2LnhtbFBLBQYAAAAABAAEAPMAAACJBQAAAAA=&#10;" stroked="f">
                <v:textbox>
                  <w:txbxContent>
                    <w:p w:rsidR="00D03D40" w:rsidRPr="00D03D40" w:rsidRDefault="00D03D40" w:rsidP="00D03D40">
                      <w:pPr>
                        <w:ind w:right="136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03D40">
                        <w:rPr>
                          <w:b/>
                          <w:bCs/>
                          <w:sz w:val="28"/>
                          <w:szCs w:val="16"/>
                          <w:u w:val="single"/>
                        </w:rPr>
                        <w:t>PRIMERA COMPAÑÍA DE BOMBEROS</w:t>
                      </w:r>
                      <w:r w:rsidRPr="00D03D40">
                        <w:rPr>
                          <w:b/>
                          <w:bCs/>
                          <w:sz w:val="20"/>
                          <w:szCs w:val="16"/>
                          <w:u w:val="single"/>
                        </w:rPr>
                        <w:br/>
                        <w:t>“IGNACIO ENRIQUE LOPEZ VARELA”</w:t>
                      </w:r>
                      <w:r w:rsidRPr="00D03D40">
                        <w:rPr>
                          <w:b/>
                          <w:bCs/>
                          <w:sz w:val="20"/>
                          <w:szCs w:val="16"/>
                          <w:u w:val="single"/>
                        </w:rPr>
                        <w:br/>
                      </w:r>
                      <w:r w:rsidRPr="00D03D40">
                        <w:rPr>
                          <w:b/>
                          <w:bCs/>
                          <w:i/>
                          <w:sz w:val="20"/>
                          <w:szCs w:val="16"/>
                          <w:u w:val="single"/>
                        </w:rPr>
                        <w:t xml:space="preserve">BOMBA DEL REINO DE BELGICA </w:t>
                      </w:r>
                      <w:r w:rsidRPr="00D03D40">
                        <w:rPr>
                          <w:b/>
                          <w:bCs/>
                          <w:sz w:val="20"/>
                          <w:szCs w:val="16"/>
                          <w:u w:val="single"/>
                        </w:rPr>
                        <w:br/>
                      </w:r>
                      <w:r w:rsidRPr="00D03D40">
                        <w:rPr>
                          <w:sz w:val="20"/>
                          <w:szCs w:val="16"/>
                        </w:rPr>
                        <w:t>FUND. 24 de MAYO DE 1958</w:t>
                      </w:r>
                      <w:r w:rsidRPr="00D03D40">
                        <w:rPr>
                          <w:sz w:val="20"/>
                          <w:szCs w:val="16"/>
                        </w:rPr>
                        <w:br/>
                      </w:r>
                    </w:p>
                    <w:p w:rsidR="00D03D40" w:rsidRPr="00D03D40" w:rsidRDefault="00D03D40" w:rsidP="00D03D4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C6CA8">
        <w:rPr>
          <w:b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FD1ADF7" wp14:editId="7A0B978C">
            <wp:simplePos x="0" y="0"/>
            <wp:positionH relativeFrom="margin">
              <wp:posOffset>115570</wp:posOffset>
            </wp:positionH>
            <wp:positionV relativeFrom="paragraph">
              <wp:posOffset>61595</wp:posOffset>
            </wp:positionV>
            <wp:extent cx="926275" cy="926275"/>
            <wp:effectExtent l="0" t="0" r="7620" b="7620"/>
            <wp:wrapNone/>
            <wp:docPr id="1" name="Imagen 1" descr="C:\Users\felip\Pictures\Fotos primera\Logos\BELGA-20X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\Pictures\Fotos primera\Logos\BELGA-20X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5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A8">
        <w:rPr>
          <w:b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C1C641" wp14:editId="09DF70C7">
            <wp:simplePos x="0" y="0"/>
            <wp:positionH relativeFrom="margin">
              <wp:posOffset>5488940</wp:posOffset>
            </wp:positionH>
            <wp:positionV relativeFrom="paragraph">
              <wp:posOffset>635</wp:posOffset>
            </wp:positionV>
            <wp:extent cx="878205" cy="878205"/>
            <wp:effectExtent l="0" t="0" r="0" b="0"/>
            <wp:wrapNone/>
            <wp:docPr id="1230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4E726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23F45082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6EC14B70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0877FB15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7DE7FD9C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47F95796" w14:textId="77777777" w:rsidR="00D03D40" w:rsidRPr="00DC6CA8" w:rsidRDefault="00D03D40" w:rsidP="00D03D40">
      <w:pPr>
        <w:jc w:val="center"/>
        <w:outlineLvl w:val="0"/>
        <w:rPr>
          <w:b/>
          <w:sz w:val="18"/>
          <w:szCs w:val="18"/>
        </w:rPr>
      </w:pPr>
    </w:p>
    <w:p w14:paraId="43A1F088" w14:textId="77777777" w:rsidR="00505E8B" w:rsidRPr="00DC6CA8" w:rsidRDefault="00505E8B" w:rsidP="00505E8B">
      <w:pPr>
        <w:outlineLvl w:val="0"/>
        <w:rPr>
          <w:b/>
          <w:sz w:val="22"/>
        </w:rPr>
      </w:pPr>
    </w:p>
    <w:p w14:paraId="36955F7C" w14:textId="77777777" w:rsidR="00D03D40" w:rsidRPr="00DC6CA8" w:rsidRDefault="00505E8B" w:rsidP="00505E8B">
      <w:pPr>
        <w:outlineLvl w:val="0"/>
        <w:rPr>
          <w:b/>
          <w:sz w:val="22"/>
        </w:rPr>
      </w:pPr>
      <w:r w:rsidRPr="00DC6CA8">
        <w:rPr>
          <w:b/>
          <w:sz w:val="22"/>
        </w:rPr>
        <w:t xml:space="preserve">                                                                      </w:t>
      </w:r>
      <w:r w:rsidRPr="00DC6CA8">
        <w:rPr>
          <w:b/>
        </w:rPr>
        <w:t>ORDEN DEL DIA N°1</w:t>
      </w:r>
    </w:p>
    <w:p w14:paraId="1B7CD5DE" w14:textId="77777777" w:rsidR="00505E8B" w:rsidRPr="00DC6CA8" w:rsidRDefault="00505E8B" w:rsidP="00505E8B">
      <w:pPr>
        <w:ind w:left="5664" w:firstLine="708"/>
        <w:jc w:val="both"/>
        <w:outlineLvl w:val="0"/>
        <w:rPr>
          <w:b/>
          <w:sz w:val="22"/>
          <w:lang w:val="es-MX"/>
        </w:rPr>
      </w:pPr>
    </w:p>
    <w:p w14:paraId="1F255382" w14:textId="77777777" w:rsidR="00D1073D" w:rsidRPr="00DC6CA8" w:rsidRDefault="00D1073D" w:rsidP="00505E8B">
      <w:pPr>
        <w:jc w:val="both"/>
        <w:rPr>
          <w:b/>
          <w:sz w:val="22"/>
          <w:lang w:val="es-MX"/>
        </w:rPr>
      </w:pPr>
      <w:r w:rsidRPr="00DC6CA8">
        <w:rPr>
          <w:b/>
          <w:sz w:val="22"/>
          <w:lang w:val="es-MX"/>
        </w:rPr>
        <w:t xml:space="preserve">                                                                                  </w:t>
      </w:r>
    </w:p>
    <w:p w14:paraId="76015BFE" w14:textId="1BB1718A" w:rsidR="00C52E14" w:rsidRPr="00DC6CA8" w:rsidRDefault="00AA1346" w:rsidP="00E613D7">
      <w:pPr>
        <w:ind w:left="6379" w:hanging="715"/>
        <w:jc w:val="center"/>
        <w:outlineLvl w:val="0"/>
        <w:rPr>
          <w:b/>
        </w:rPr>
      </w:pPr>
      <w:r w:rsidRPr="00DC6CA8">
        <w:rPr>
          <w:b/>
        </w:rPr>
        <w:t xml:space="preserve">Santa Juana, </w:t>
      </w:r>
      <w:r w:rsidR="00505E8B" w:rsidRPr="00DC6CA8">
        <w:rPr>
          <w:b/>
        </w:rPr>
        <w:t>0</w:t>
      </w:r>
      <w:r w:rsidR="00B83B4F">
        <w:rPr>
          <w:b/>
        </w:rPr>
        <w:t>5</w:t>
      </w:r>
      <w:r w:rsidR="00431398" w:rsidRPr="00DC6CA8">
        <w:rPr>
          <w:b/>
        </w:rPr>
        <w:t xml:space="preserve"> </w:t>
      </w:r>
      <w:r w:rsidR="004E0BDD" w:rsidRPr="00DC6CA8">
        <w:rPr>
          <w:b/>
        </w:rPr>
        <w:t>de</w:t>
      </w:r>
      <w:r w:rsidR="00D62766" w:rsidRPr="00DC6CA8">
        <w:rPr>
          <w:b/>
        </w:rPr>
        <w:t xml:space="preserve"> </w:t>
      </w:r>
      <w:r w:rsidR="00505E8B" w:rsidRPr="00DC6CA8">
        <w:rPr>
          <w:b/>
        </w:rPr>
        <w:t>enero</w:t>
      </w:r>
      <w:r w:rsidR="00C9615B" w:rsidRPr="00DC6CA8">
        <w:rPr>
          <w:b/>
        </w:rPr>
        <w:t xml:space="preserve"> </w:t>
      </w:r>
      <w:r w:rsidR="00D62766" w:rsidRPr="00DC6CA8">
        <w:rPr>
          <w:b/>
        </w:rPr>
        <w:t>2023</w:t>
      </w:r>
      <w:r w:rsidR="00E613D7" w:rsidRPr="00DC6CA8">
        <w:rPr>
          <w:b/>
        </w:rPr>
        <w:t>.</w:t>
      </w:r>
    </w:p>
    <w:p w14:paraId="2D332133" w14:textId="77777777" w:rsidR="007F4A3C" w:rsidRPr="00DC6CA8" w:rsidRDefault="00D1073D" w:rsidP="00D1073D">
      <w:pPr>
        <w:jc w:val="both"/>
        <w:rPr>
          <w:b/>
          <w:sz w:val="2"/>
        </w:rPr>
      </w:pPr>
      <w:r w:rsidRPr="00DC6CA8">
        <w:rPr>
          <w:b/>
        </w:rPr>
        <w:t xml:space="preserve">                                                                        </w:t>
      </w:r>
      <w:r w:rsidR="00725AF0" w:rsidRPr="00DC6CA8">
        <w:rPr>
          <w:b/>
        </w:rPr>
        <w:t xml:space="preserve">             </w:t>
      </w:r>
    </w:p>
    <w:bookmarkEnd w:id="0"/>
    <w:bookmarkEnd w:id="1"/>
    <w:bookmarkEnd w:id="2"/>
    <w:bookmarkEnd w:id="3"/>
    <w:p w14:paraId="1D8D7A2C" w14:textId="77777777" w:rsidR="00D62766" w:rsidRPr="00DC6CA8" w:rsidRDefault="00D62766" w:rsidP="00D62766">
      <w:pPr>
        <w:ind w:left="426" w:right="299"/>
        <w:jc w:val="both"/>
        <w:outlineLvl w:val="0"/>
        <w:rPr>
          <w:b/>
          <w:sz w:val="22"/>
        </w:rPr>
      </w:pPr>
    </w:p>
    <w:p w14:paraId="579498E3" w14:textId="77777777" w:rsidR="00505E8B" w:rsidRPr="00DC6CA8" w:rsidRDefault="00505E8B" w:rsidP="00505E8B">
      <w:pPr>
        <w:rPr>
          <w:b/>
        </w:rPr>
      </w:pPr>
      <w:r w:rsidRPr="00DC6CA8">
        <w:t>En vista y considerando las atribuciones que el Reglamento General del Cuerpo de Bomberos de Santa Juana me confiere, dicto y ordeno lo siguiente:</w:t>
      </w:r>
      <w:r w:rsidRPr="00DC6CA8">
        <w:rPr>
          <w:b/>
        </w:rPr>
        <w:t xml:space="preserve">      </w:t>
      </w:r>
    </w:p>
    <w:p w14:paraId="7ABA316D" w14:textId="77777777" w:rsidR="00505E8B" w:rsidRPr="00DC6CA8" w:rsidRDefault="00505E8B" w:rsidP="00505E8B">
      <w:pPr>
        <w:rPr>
          <w:b/>
        </w:rPr>
      </w:pPr>
    </w:p>
    <w:p w14:paraId="54071131" w14:textId="792F4CFF" w:rsidR="00505E8B" w:rsidRPr="00DC6CA8" w:rsidRDefault="00505E8B" w:rsidP="00505E8B">
      <w:pPr>
        <w:pStyle w:val="Prrafodelista"/>
        <w:numPr>
          <w:ilvl w:val="0"/>
          <w:numId w:val="34"/>
        </w:numPr>
        <w:jc w:val="both"/>
        <w:rPr>
          <w:b/>
        </w:rPr>
      </w:pPr>
      <w:r w:rsidRPr="00DC6CA8">
        <w:t>N</w:t>
      </w:r>
      <w:r w:rsidR="00DC6CA8" w:rsidRPr="00DC6CA8">
        <w:t>ó</w:t>
      </w:r>
      <w:r w:rsidRPr="00DC6CA8">
        <w:t>mbrese a la teniente 1º Srta. Jasm</w:t>
      </w:r>
      <w:r w:rsidR="00DC6CA8" w:rsidRPr="00DC6CA8">
        <w:t>i</w:t>
      </w:r>
      <w:r w:rsidRPr="00DC6CA8">
        <w:t xml:space="preserve">n Escalona Silva encargada de velar por el orden, limpieza y operatividad de la unidad B-1, a su vez será la encargada del programa de capacitaciones de la primera compañía. </w:t>
      </w:r>
    </w:p>
    <w:p w14:paraId="2E2B628A" w14:textId="77777777" w:rsidR="00505E8B" w:rsidRPr="00DC6CA8" w:rsidRDefault="00505E8B" w:rsidP="00505E8B">
      <w:pPr>
        <w:ind w:left="360"/>
        <w:rPr>
          <w:b/>
        </w:rPr>
      </w:pPr>
    </w:p>
    <w:p w14:paraId="51700486" w14:textId="3482E242" w:rsidR="00505E8B" w:rsidRPr="00DC6CA8" w:rsidRDefault="00505E8B" w:rsidP="00505E8B">
      <w:pPr>
        <w:pStyle w:val="Prrafodelista"/>
        <w:numPr>
          <w:ilvl w:val="0"/>
          <w:numId w:val="34"/>
        </w:numPr>
        <w:jc w:val="both"/>
        <w:rPr>
          <w:b/>
        </w:rPr>
      </w:pPr>
      <w:r w:rsidRPr="00DC6CA8">
        <w:t>N</w:t>
      </w:r>
      <w:r w:rsidR="00DC6CA8" w:rsidRPr="00DC6CA8">
        <w:t>ó</w:t>
      </w:r>
      <w:r w:rsidRPr="00DC6CA8">
        <w:t>mbrese al teniente 2º Sr</w:t>
      </w:r>
      <w:r w:rsidRPr="00DC6CA8">
        <w:rPr>
          <w:sz w:val="28"/>
          <w:szCs w:val="28"/>
        </w:rPr>
        <w:t>.</w:t>
      </w:r>
      <w:r w:rsidRPr="00DC6CA8">
        <w:t xml:space="preserve"> Nicolás Ponce Ramírez encargado </w:t>
      </w:r>
      <w:r w:rsidR="00DC6CA8" w:rsidRPr="00DC6CA8">
        <w:t xml:space="preserve">de velar por el orden, limpieza y operatividad </w:t>
      </w:r>
      <w:r w:rsidRPr="00DC6CA8">
        <w:t xml:space="preserve">de la unidad R-1, </w:t>
      </w:r>
      <w:commentRangeStart w:id="4"/>
      <w:r w:rsidRPr="00DC6CA8">
        <w:t xml:space="preserve"> </w:t>
      </w:r>
      <w:commentRangeEnd w:id="4"/>
      <w:r w:rsidR="00DC6CA8" w:rsidRPr="00DC6CA8">
        <w:rPr>
          <w:rStyle w:val="Refdecomentario"/>
        </w:rPr>
        <w:commentReference w:id="4"/>
      </w:r>
      <w:r w:rsidRPr="00DC6CA8">
        <w:t xml:space="preserve">y responsable de la administración de los uniformes (EPP, uniforme N°1 y otros). </w:t>
      </w:r>
      <w:r w:rsidR="00DC6CA8" w:rsidRPr="00DC6CA8">
        <w:t>A</w:t>
      </w:r>
      <w:r w:rsidRPr="00DC6CA8">
        <w:t xml:space="preserve"> su vez apoyar</w:t>
      </w:r>
      <w:r w:rsidR="00DC6CA8" w:rsidRPr="00DC6CA8">
        <w:t>á</w:t>
      </w:r>
      <w:r w:rsidRPr="00DC6CA8">
        <w:t xml:space="preserve"> al </w:t>
      </w:r>
      <w:r w:rsidR="00DC6CA8" w:rsidRPr="00DC6CA8">
        <w:t>tenient</w:t>
      </w:r>
      <w:r w:rsidRPr="00DC6CA8">
        <w:t xml:space="preserve">e 3ro en </w:t>
      </w:r>
      <w:r w:rsidR="00DC6CA8" w:rsidRPr="00DC6CA8">
        <w:t xml:space="preserve">su </w:t>
      </w:r>
      <w:r w:rsidRPr="00DC6CA8">
        <w:t xml:space="preserve">rol de instrucción a los miembros de la Brigada de aspirantes y postulantes “Manuel Medina Sánchez”. </w:t>
      </w:r>
    </w:p>
    <w:p w14:paraId="516A71F4" w14:textId="77777777" w:rsidR="00505E8B" w:rsidRPr="00DC6CA8" w:rsidRDefault="00505E8B" w:rsidP="00505E8B">
      <w:pPr>
        <w:ind w:left="720" w:firstLine="720"/>
        <w:jc w:val="both"/>
        <w:rPr>
          <w:b/>
        </w:rPr>
      </w:pPr>
    </w:p>
    <w:p w14:paraId="7BA27F58" w14:textId="6DB4B996" w:rsidR="00505E8B" w:rsidRPr="00DC6CA8" w:rsidRDefault="00505E8B" w:rsidP="00505E8B">
      <w:pPr>
        <w:pStyle w:val="Prrafodelista"/>
        <w:numPr>
          <w:ilvl w:val="0"/>
          <w:numId w:val="34"/>
        </w:numPr>
        <w:jc w:val="both"/>
        <w:rPr>
          <w:b/>
        </w:rPr>
      </w:pPr>
      <w:r w:rsidRPr="00DC6CA8">
        <w:t>Nómbrese al teniente 3º Sr. Leonardo Ríos Guzmán encargado de velar por el orden, limpieza y operatividad de la unidad BX-1</w:t>
      </w:r>
      <w:r w:rsidR="00DC6CA8" w:rsidRPr="00DC6CA8">
        <w:t>.</w:t>
      </w:r>
      <w:r w:rsidRPr="00DC6CA8">
        <w:t xml:space="preserve"> </w:t>
      </w:r>
      <w:r w:rsidR="00B83B4F" w:rsidRPr="00DC6CA8">
        <w:t>Además,</w:t>
      </w:r>
      <w:r w:rsidRPr="00DC6CA8">
        <w:t xml:space="preserve"> será el responsable de la Brigada de aspirantes y postulantes “Manuel Medina Sánchez”. </w:t>
      </w:r>
    </w:p>
    <w:p w14:paraId="23FC4DC7" w14:textId="77777777" w:rsidR="00505E8B" w:rsidRPr="00DC6CA8" w:rsidRDefault="00505E8B" w:rsidP="00505E8B">
      <w:pPr>
        <w:ind w:left="720" w:firstLine="720"/>
        <w:jc w:val="both"/>
        <w:rPr>
          <w:b/>
        </w:rPr>
      </w:pPr>
    </w:p>
    <w:p w14:paraId="21409A0B" w14:textId="1C2EC563" w:rsidR="00505E8B" w:rsidRDefault="00505E8B" w:rsidP="00505E8B">
      <w:pPr>
        <w:pStyle w:val="Prrafodelista"/>
        <w:numPr>
          <w:ilvl w:val="0"/>
          <w:numId w:val="34"/>
        </w:numPr>
        <w:jc w:val="both"/>
      </w:pPr>
      <w:r w:rsidRPr="00DC6CA8">
        <w:t>Nómbrese al Teniente 4° Diego Salas Parra encargado de bodegas e inventarios.</w:t>
      </w:r>
    </w:p>
    <w:p w14:paraId="2E368BDF" w14:textId="77777777" w:rsidR="00B83B4F" w:rsidRDefault="00B83B4F" w:rsidP="00B83B4F">
      <w:pPr>
        <w:pStyle w:val="Prrafodelista"/>
      </w:pPr>
    </w:p>
    <w:p w14:paraId="46626E2A" w14:textId="77777777" w:rsidR="00505E8B" w:rsidRPr="00DC6CA8" w:rsidRDefault="00505E8B" w:rsidP="00B83B4F">
      <w:pPr>
        <w:jc w:val="both"/>
      </w:pPr>
      <w:bookmarkStart w:id="5" w:name="_GoBack"/>
      <w:bookmarkEnd w:id="5"/>
    </w:p>
    <w:p w14:paraId="492916C0" w14:textId="77777777" w:rsidR="00505E8B" w:rsidRPr="00DC6CA8" w:rsidRDefault="00505E8B" w:rsidP="00DC6CA8">
      <w:pPr>
        <w:ind w:left="360"/>
        <w:jc w:val="both"/>
      </w:pPr>
      <w:r w:rsidRPr="00DC6CA8">
        <w:t>Sin otro particular, se despide atentamente de UD.</w:t>
      </w:r>
    </w:p>
    <w:p w14:paraId="485AA741" w14:textId="77777777" w:rsidR="00743205" w:rsidRPr="00DC6CA8" w:rsidRDefault="00743205" w:rsidP="009F5F8C">
      <w:pPr>
        <w:ind w:left="1155" w:right="299"/>
        <w:jc w:val="both"/>
        <w:outlineLvl w:val="0"/>
        <w:rPr>
          <w:color w:val="000000"/>
        </w:rPr>
      </w:pPr>
    </w:p>
    <w:p w14:paraId="58CF4AD8" w14:textId="77777777" w:rsidR="00380D9E" w:rsidRPr="00DC6CA8" w:rsidRDefault="00380D9E" w:rsidP="009F5F8C">
      <w:pPr>
        <w:ind w:left="1155" w:right="299"/>
        <w:jc w:val="both"/>
        <w:outlineLvl w:val="0"/>
        <w:rPr>
          <w:noProof/>
          <w:lang w:val="es-MX" w:eastAsia="en-US"/>
        </w:rPr>
      </w:pPr>
    </w:p>
    <w:p w14:paraId="23771F54" w14:textId="77777777" w:rsidR="0023729E" w:rsidRPr="00DC6CA8" w:rsidRDefault="00D37DF4" w:rsidP="009F5F8C">
      <w:pPr>
        <w:ind w:left="1155" w:right="299"/>
        <w:jc w:val="both"/>
        <w:outlineLvl w:val="0"/>
        <w:rPr>
          <w:noProof/>
          <w:lang w:val="es-MX" w:eastAsia="en-US"/>
        </w:rPr>
      </w:pPr>
      <w:r w:rsidRPr="00DC6CA8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BF62881" wp14:editId="0D7CCF22">
            <wp:simplePos x="0" y="0"/>
            <wp:positionH relativeFrom="column">
              <wp:posOffset>2419350</wp:posOffset>
            </wp:positionH>
            <wp:positionV relativeFrom="paragraph">
              <wp:posOffset>26670</wp:posOffset>
            </wp:positionV>
            <wp:extent cx="1073150" cy="1000125"/>
            <wp:effectExtent l="0" t="0" r="0" b="9525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B1B5" w14:textId="77777777" w:rsidR="0023729E" w:rsidRPr="00DC6CA8" w:rsidRDefault="0023729E" w:rsidP="009F5F8C">
      <w:pPr>
        <w:ind w:left="1155" w:right="299"/>
        <w:jc w:val="both"/>
        <w:outlineLvl w:val="0"/>
        <w:rPr>
          <w:noProof/>
          <w:lang w:val="es-MX" w:eastAsia="en-US"/>
        </w:rPr>
      </w:pPr>
    </w:p>
    <w:p w14:paraId="25233E94" w14:textId="77777777" w:rsidR="0023729E" w:rsidRPr="00DC6CA8" w:rsidRDefault="0023729E" w:rsidP="0023729E">
      <w:pPr>
        <w:rPr>
          <w:color w:val="000000"/>
        </w:rPr>
      </w:pPr>
      <w:r w:rsidRPr="00DC6CA8">
        <w:rPr>
          <w:b/>
          <w:sz w:val="23"/>
          <w:szCs w:val="23"/>
        </w:rPr>
        <w:t xml:space="preserve"> </w:t>
      </w:r>
      <w:r w:rsidRPr="00DC6CA8">
        <w:rPr>
          <w:b/>
          <w:sz w:val="23"/>
          <w:szCs w:val="23"/>
        </w:rPr>
        <w:tab/>
      </w:r>
      <w:r w:rsidRPr="00DC6CA8">
        <w:rPr>
          <w:sz w:val="23"/>
          <w:szCs w:val="23"/>
        </w:rPr>
        <w:t xml:space="preserve"> </w:t>
      </w:r>
    </w:p>
    <w:p w14:paraId="542474BA" w14:textId="77777777" w:rsidR="00F07437" w:rsidRPr="00DC6CA8" w:rsidRDefault="004E0BDD" w:rsidP="009F5F8C">
      <w:pPr>
        <w:ind w:right="299"/>
        <w:jc w:val="both"/>
        <w:rPr>
          <w:b/>
        </w:rPr>
      </w:pPr>
      <w:r w:rsidRPr="00DC6CA8">
        <w:rPr>
          <w:b/>
        </w:rPr>
        <w:t xml:space="preserve">         </w:t>
      </w:r>
      <w:r w:rsidR="00B70A39" w:rsidRPr="00DC6CA8">
        <w:rPr>
          <w:b/>
        </w:rPr>
        <w:t xml:space="preserve">  </w:t>
      </w:r>
    </w:p>
    <w:p w14:paraId="159EEFEB" w14:textId="77777777" w:rsidR="00D37DF4" w:rsidRPr="00DC6CA8" w:rsidRDefault="00D37DF4" w:rsidP="009F5F8C">
      <w:pPr>
        <w:ind w:right="299"/>
        <w:jc w:val="both"/>
        <w:rPr>
          <w:b/>
        </w:rPr>
      </w:pPr>
    </w:p>
    <w:p w14:paraId="0D66D6E0" w14:textId="77777777" w:rsidR="00D37DF4" w:rsidRPr="00DC6CA8" w:rsidRDefault="00D37DF4" w:rsidP="009F5F8C">
      <w:pPr>
        <w:ind w:right="299"/>
        <w:jc w:val="both"/>
        <w:rPr>
          <w:b/>
        </w:rPr>
      </w:pPr>
    </w:p>
    <w:p w14:paraId="3D4E144F" w14:textId="77777777" w:rsidR="00D37DF4" w:rsidRPr="00DC6CA8" w:rsidRDefault="00D37DF4" w:rsidP="009F5F8C">
      <w:pPr>
        <w:ind w:right="299"/>
        <w:jc w:val="both"/>
        <w:rPr>
          <w:b/>
        </w:rPr>
      </w:pPr>
    </w:p>
    <w:p w14:paraId="776DF8BB" w14:textId="77777777" w:rsidR="00D37DF4" w:rsidRPr="00DC6CA8" w:rsidRDefault="00D37DF4" w:rsidP="00D37DF4">
      <w:pPr>
        <w:tabs>
          <w:tab w:val="left" w:pos="3990"/>
        </w:tabs>
        <w:ind w:right="299"/>
        <w:jc w:val="both"/>
        <w:rPr>
          <w:b/>
        </w:rPr>
      </w:pPr>
      <w:r w:rsidRPr="00DC6CA8">
        <w:rPr>
          <w:b/>
        </w:rPr>
        <w:t xml:space="preserve">                                                            Felipe Villagra Rojas</w:t>
      </w:r>
    </w:p>
    <w:p w14:paraId="50EC1C90" w14:textId="77777777" w:rsidR="00D37DF4" w:rsidRPr="00DC6CA8" w:rsidRDefault="00D37DF4" w:rsidP="00D37DF4">
      <w:pPr>
        <w:tabs>
          <w:tab w:val="left" w:pos="3990"/>
        </w:tabs>
        <w:ind w:right="299"/>
        <w:jc w:val="both"/>
        <w:rPr>
          <w:b/>
        </w:rPr>
      </w:pPr>
      <w:r w:rsidRPr="00DC6CA8">
        <w:rPr>
          <w:b/>
        </w:rPr>
        <w:tab/>
        <w:t xml:space="preserve">   Capitán</w:t>
      </w:r>
    </w:p>
    <w:p w14:paraId="0D109941" w14:textId="77777777" w:rsidR="00D37DF4" w:rsidRPr="00DC6CA8" w:rsidRDefault="00D37DF4" w:rsidP="009F5F8C">
      <w:pPr>
        <w:ind w:right="299"/>
        <w:jc w:val="both"/>
        <w:rPr>
          <w:b/>
        </w:rPr>
      </w:pPr>
    </w:p>
    <w:p w14:paraId="50D41D64" w14:textId="77777777" w:rsidR="0002061D" w:rsidRPr="00DC6CA8" w:rsidRDefault="0002061D" w:rsidP="00D37DF4">
      <w:pPr>
        <w:ind w:right="299"/>
        <w:jc w:val="both"/>
        <w:outlineLvl w:val="0"/>
        <w:rPr>
          <w:b/>
        </w:rPr>
      </w:pPr>
    </w:p>
    <w:p w14:paraId="747869CE" w14:textId="77777777" w:rsidR="0002061D" w:rsidRPr="00DC6CA8" w:rsidRDefault="00782CBA" w:rsidP="009F5F8C">
      <w:pPr>
        <w:ind w:right="299" w:firstLine="708"/>
        <w:jc w:val="both"/>
        <w:rPr>
          <w:b/>
        </w:rPr>
      </w:pPr>
      <w:r w:rsidRPr="00DC6CA8">
        <w:rPr>
          <w:b/>
        </w:rPr>
        <w:t>DISTRIBUCIÓN</w:t>
      </w:r>
      <w:r w:rsidR="0002061D" w:rsidRPr="00DC6CA8">
        <w:rPr>
          <w:b/>
        </w:rPr>
        <w:t>:</w:t>
      </w:r>
    </w:p>
    <w:p w14:paraId="4A7FF3EE" w14:textId="77777777" w:rsidR="000A7FA4" w:rsidRPr="00DC6CA8" w:rsidRDefault="00E4560A" w:rsidP="00D37DF4">
      <w:pPr>
        <w:numPr>
          <w:ilvl w:val="0"/>
          <w:numId w:val="2"/>
        </w:numPr>
        <w:ind w:right="299"/>
        <w:jc w:val="both"/>
        <w:rPr>
          <w:b/>
          <w:color w:val="008000"/>
        </w:rPr>
      </w:pPr>
      <w:r w:rsidRPr="00DC6CA8">
        <w:rPr>
          <w:b/>
        </w:rPr>
        <w:t>Indicado.</w:t>
      </w:r>
    </w:p>
    <w:p w14:paraId="29BDC11D" w14:textId="77777777" w:rsidR="004B2C45" w:rsidRPr="00DC6CA8" w:rsidRDefault="004B2C45" w:rsidP="009F5F8C">
      <w:pPr>
        <w:numPr>
          <w:ilvl w:val="0"/>
          <w:numId w:val="2"/>
        </w:numPr>
        <w:ind w:right="299"/>
        <w:jc w:val="both"/>
        <w:rPr>
          <w:b/>
          <w:color w:val="008000"/>
        </w:rPr>
      </w:pPr>
      <w:r w:rsidRPr="00DC6CA8">
        <w:rPr>
          <w:b/>
        </w:rPr>
        <w:t>Director 1° Compañía.</w:t>
      </w:r>
    </w:p>
    <w:p w14:paraId="6FA62C3B" w14:textId="77777777" w:rsidR="004B2C45" w:rsidRPr="00DC6CA8" w:rsidRDefault="004B2C45" w:rsidP="009F5F8C">
      <w:pPr>
        <w:numPr>
          <w:ilvl w:val="0"/>
          <w:numId w:val="2"/>
        </w:numPr>
        <w:ind w:right="299"/>
        <w:jc w:val="both"/>
        <w:rPr>
          <w:b/>
          <w:color w:val="008000"/>
        </w:rPr>
      </w:pPr>
      <w:r w:rsidRPr="00DC6CA8">
        <w:rPr>
          <w:b/>
        </w:rPr>
        <w:t>Capitán 2° Compañía.</w:t>
      </w:r>
    </w:p>
    <w:p w14:paraId="54FBC433" w14:textId="77777777" w:rsidR="004B2C45" w:rsidRPr="00DC6CA8" w:rsidRDefault="004B2C45" w:rsidP="009F5F8C">
      <w:pPr>
        <w:numPr>
          <w:ilvl w:val="0"/>
          <w:numId w:val="2"/>
        </w:numPr>
        <w:ind w:right="299"/>
        <w:jc w:val="both"/>
        <w:rPr>
          <w:b/>
          <w:color w:val="008000"/>
        </w:rPr>
      </w:pPr>
      <w:r w:rsidRPr="00DC6CA8">
        <w:rPr>
          <w:b/>
        </w:rPr>
        <w:t>Archivo capitanía.</w:t>
      </w:r>
    </w:p>
    <w:p w14:paraId="59A2C09A" w14:textId="77777777" w:rsidR="0011367B" w:rsidRPr="00DC6CA8" w:rsidRDefault="0011367B" w:rsidP="004C0485">
      <w:pPr>
        <w:rPr>
          <w:b/>
        </w:rPr>
      </w:pPr>
    </w:p>
    <w:sectPr w:rsidR="0011367B" w:rsidRPr="00DC6CA8" w:rsidSect="00026F92">
      <w:footerReference w:type="default" r:id="rId13"/>
      <w:pgSz w:w="12240" w:h="15840" w:code="1"/>
      <w:pgMar w:top="426" w:right="1080" w:bottom="284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Tomas Alejandro Leyton Miranda" w:date="2023-01-02T22:56:00Z" w:initials="TALM">
    <w:p w14:paraId="4F451B0F" w14:textId="77777777" w:rsidR="00DC6CA8" w:rsidRDefault="00DC6CA8" w:rsidP="00930A97">
      <w:pPr>
        <w:pStyle w:val="Textocomentario"/>
      </w:pPr>
      <w:r>
        <w:rPr>
          <w:rStyle w:val="Refdecomentario"/>
        </w:rPr>
        <w:annotationRef/>
      </w:r>
      <w:r>
        <w:rPr>
          <w:lang w:val="es-CL"/>
        </w:rPr>
        <w:t>Diego dice inventario.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451B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DF9B" w16cex:dateUtc="2023-01-03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51B0F" w16cid:durableId="275DDF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4A3F" w14:textId="77777777" w:rsidR="00264AE7" w:rsidRDefault="00264AE7" w:rsidP="00E16643">
      <w:r>
        <w:separator/>
      </w:r>
    </w:p>
  </w:endnote>
  <w:endnote w:type="continuationSeparator" w:id="0">
    <w:p w14:paraId="2528ED8F" w14:textId="77777777" w:rsidR="00264AE7" w:rsidRDefault="00264AE7" w:rsidP="00E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CD8C" w14:textId="77777777" w:rsidR="00E16643" w:rsidRPr="00E16643" w:rsidRDefault="00E16643" w:rsidP="00E16643">
    <w:pPr>
      <w:pStyle w:val="Piedepgina"/>
      <w:jc w:val="center"/>
      <w:rPr>
        <w:i/>
        <w:sz w:val="18"/>
      </w:rPr>
    </w:pPr>
    <w:r w:rsidRPr="00A170D8">
      <w:rPr>
        <w:i/>
        <w:sz w:val="18"/>
      </w:rPr>
      <w:t xml:space="preserve">Primera Compañía de Bomberos de </w:t>
    </w:r>
    <w:r>
      <w:rPr>
        <w:i/>
        <w:sz w:val="18"/>
      </w:rPr>
      <w:t>Santa Juana, Dirección Irarrázab</w:t>
    </w:r>
    <w:r w:rsidRPr="00A170D8">
      <w:rPr>
        <w:i/>
        <w:sz w:val="18"/>
      </w:rPr>
      <w:t xml:space="preserve">al 74, Teléfono 412779969, </w:t>
    </w:r>
    <w:r>
      <w:rPr>
        <w:i/>
        <w:sz w:val="18"/>
      </w:rPr>
      <w:br/>
    </w:r>
    <w:r w:rsidRPr="00A170D8">
      <w:rPr>
        <w:i/>
        <w:sz w:val="18"/>
      </w:rPr>
      <w:t xml:space="preserve">mail </w:t>
    </w:r>
    <w:hyperlink r:id="rId1" w:history="1">
      <w:r w:rsidR="00D62766" w:rsidRPr="005859DF">
        <w:rPr>
          <w:rStyle w:val="Hipervnculo"/>
          <w:i/>
          <w:sz w:val="18"/>
        </w:rPr>
        <w:t>capitaniasantajuana@gmail.com</w:t>
      </w:r>
    </w:hyperlink>
    <w:r w:rsidRPr="00A170D8">
      <w:rPr>
        <w:i/>
        <w:sz w:val="18"/>
      </w:rPr>
      <w:t xml:space="preserve"> </w:t>
    </w:r>
    <w:hyperlink r:id="rId2" w:history="1">
      <w:r w:rsidRPr="00BA34CD">
        <w:rPr>
          <w:rStyle w:val="Hipervnculo"/>
          <w:i/>
          <w:sz w:val="18"/>
        </w:rPr>
        <w:t>www.primerasantajuana.cl</w:t>
      </w:r>
    </w:hyperlink>
    <w:r>
      <w:rPr>
        <w:i/>
        <w:sz w:val="18"/>
      </w:rPr>
      <w:t xml:space="preserve"> </w:t>
    </w:r>
  </w:p>
  <w:p w14:paraId="587A6EAA" w14:textId="77777777" w:rsidR="00E16643" w:rsidRDefault="00E166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3AFC" w14:textId="77777777" w:rsidR="00264AE7" w:rsidRDefault="00264AE7" w:rsidP="00E16643">
      <w:r>
        <w:separator/>
      </w:r>
    </w:p>
  </w:footnote>
  <w:footnote w:type="continuationSeparator" w:id="0">
    <w:p w14:paraId="33921EA6" w14:textId="77777777" w:rsidR="00264AE7" w:rsidRDefault="00264AE7" w:rsidP="00E1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097"/>
    <w:multiLevelType w:val="hybridMultilevel"/>
    <w:tmpl w:val="1DF0F6D8"/>
    <w:lvl w:ilvl="0" w:tplc="0C0A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AE23419"/>
    <w:multiLevelType w:val="multilevel"/>
    <w:tmpl w:val="0716108E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EBF591C"/>
    <w:multiLevelType w:val="hybridMultilevel"/>
    <w:tmpl w:val="F2DC93EE"/>
    <w:lvl w:ilvl="0" w:tplc="A9EE8CA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3D2BA2"/>
    <w:multiLevelType w:val="multilevel"/>
    <w:tmpl w:val="0716108E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1C6F7EFE"/>
    <w:multiLevelType w:val="hybridMultilevel"/>
    <w:tmpl w:val="16981D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E8C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53A4"/>
    <w:multiLevelType w:val="hybridMultilevel"/>
    <w:tmpl w:val="0530555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A581FB9"/>
    <w:multiLevelType w:val="hybridMultilevel"/>
    <w:tmpl w:val="E8FE1A7E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2F517AF2"/>
    <w:multiLevelType w:val="hybridMultilevel"/>
    <w:tmpl w:val="D2B40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A56"/>
    <w:multiLevelType w:val="hybridMultilevel"/>
    <w:tmpl w:val="0F7456E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21925DE"/>
    <w:multiLevelType w:val="hybridMultilevel"/>
    <w:tmpl w:val="654233A6"/>
    <w:lvl w:ilvl="0" w:tplc="8F1A73EA">
      <w:start w:val="5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6C6121"/>
    <w:multiLevelType w:val="hybridMultilevel"/>
    <w:tmpl w:val="D8468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0E34"/>
    <w:multiLevelType w:val="hybridMultilevel"/>
    <w:tmpl w:val="2BEC61F0"/>
    <w:lvl w:ilvl="0" w:tplc="0C0A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451B5441"/>
    <w:multiLevelType w:val="hybridMultilevel"/>
    <w:tmpl w:val="0DA02A32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56C0D1F"/>
    <w:multiLevelType w:val="hybridMultilevel"/>
    <w:tmpl w:val="E7BE081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9EE8CA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7C7640D"/>
    <w:multiLevelType w:val="hybridMultilevel"/>
    <w:tmpl w:val="0948629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8135228"/>
    <w:multiLevelType w:val="hybridMultilevel"/>
    <w:tmpl w:val="8D7E953A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D6C6556"/>
    <w:multiLevelType w:val="hybridMultilevel"/>
    <w:tmpl w:val="8B8A9346"/>
    <w:lvl w:ilvl="0" w:tplc="E71E1B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BA0813"/>
    <w:multiLevelType w:val="hybridMultilevel"/>
    <w:tmpl w:val="FDF086EE"/>
    <w:lvl w:ilvl="0" w:tplc="0C0A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55D3418B"/>
    <w:multiLevelType w:val="hybridMultilevel"/>
    <w:tmpl w:val="87F07B30"/>
    <w:lvl w:ilvl="0" w:tplc="0864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775A86"/>
    <w:multiLevelType w:val="hybridMultilevel"/>
    <w:tmpl w:val="02060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168C"/>
    <w:multiLevelType w:val="hybridMultilevel"/>
    <w:tmpl w:val="AC40C5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2463"/>
    <w:multiLevelType w:val="hybridMultilevel"/>
    <w:tmpl w:val="7362FDEE"/>
    <w:lvl w:ilvl="0" w:tplc="0C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2" w15:restartNumberingAfterBreak="0">
    <w:nsid w:val="5C2A74EB"/>
    <w:multiLevelType w:val="hybridMultilevel"/>
    <w:tmpl w:val="49B05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80386"/>
    <w:multiLevelType w:val="hybridMultilevel"/>
    <w:tmpl w:val="76E0F3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EE8C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330373"/>
    <w:multiLevelType w:val="hybridMultilevel"/>
    <w:tmpl w:val="E88849E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16774E1"/>
    <w:multiLevelType w:val="hybridMultilevel"/>
    <w:tmpl w:val="6E226B58"/>
    <w:lvl w:ilvl="0" w:tplc="A9EE8C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C272C7"/>
    <w:multiLevelType w:val="hybridMultilevel"/>
    <w:tmpl w:val="FF224E20"/>
    <w:lvl w:ilvl="0" w:tplc="0C0A000F">
      <w:start w:val="1"/>
      <w:numFmt w:val="decimal"/>
      <w:lvlText w:val="%1."/>
      <w:lvlJc w:val="left"/>
      <w:pPr>
        <w:ind w:left="1155" w:hanging="360"/>
      </w:p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63D957CA"/>
    <w:multiLevelType w:val="hybridMultilevel"/>
    <w:tmpl w:val="B3B4856C"/>
    <w:lvl w:ilvl="0" w:tplc="5A62DF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91B0320"/>
    <w:multiLevelType w:val="hybridMultilevel"/>
    <w:tmpl w:val="2AB60E48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6B9C081E"/>
    <w:multiLevelType w:val="hybridMultilevel"/>
    <w:tmpl w:val="590EFB74"/>
    <w:lvl w:ilvl="0" w:tplc="E4482C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6DD37E3B"/>
    <w:multiLevelType w:val="hybridMultilevel"/>
    <w:tmpl w:val="FE4E7C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2758BF"/>
    <w:multiLevelType w:val="hybridMultilevel"/>
    <w:tmpl w:val="12C8D0B0"/>
    <w:lvl w:ilvl="0" w:tplc="1152D098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4E37264"/>
    <w:multiLevelType w:val="hybridMultilevel"/>
    <w:tmpl w:val="A6CE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1"/>
  </w:num>
  <w:num w:numId="6">
    <w:abstractNumId w:val="21"/>
  </w:num>
  <w:num w:numId="7">
    <w:abstractNumId w:val="1"/>
  </w:num>
  <w:num w:numId="8">
    <w:abstractNumId w:val="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0"/>
  </w:num>
  <w:num w:numId="12">
    <w:abstractNumId w:val="13"/>
  </w:num>
  <w:num w:numId="13">
    <w:abstractNumId w:val="29"/>
  </w:num>
  <w:num w:numId="14">
    <w:abstractNumId w:val="23"/>
  </w:num>
  <w:num w:numId="15">
    <w:abstractNumId w:val="2"/>
  </w:num>
  <w:num w:numId="16">
    <w:abstractNumId w:val="22"/>
  </w:num>
  <w:num w:numId="17">
    <w:abstractNumId w:val="17"/>
  </w:num>
  <w:num w:numId="18">
    <w:abstractNumId w:val="28"/>
  </w:num>
  <w:num w:numId="19">
    <w:abstractNumId w:val="15"/>
  </w:num>
  <w:num w:numId="20">
    <w:abstractNumId w:val="12"/>
  </w:num>
  <w:num w:numId="21">
    <w:abstractNumId w:val="0"/>
  </w:num>
  <w:num w:numId="22">
    <w:abstractNumId w:val="10"/>
  </w:num>
  <w:num w:numId="23">
    <w:abstractNumId w:val="19"/>
  </w:num>
  <w:num w:numId="24">
    <w:abstractNumId w:val="14"/>
  </w:num>
  <w:num w:numId="25">
    <w:abstractNumId w:val="24"/>
  </w:num>
  <w:num w:numId="26">
    <w:abstractNumId w:val="31"/>
  </w:num>
  <w:num w:numId="27">
    <w:abstractNumId w:val="5"/>
  </w:num>
  <w:num w:numId="28">
    <w:abstractNumId w:val="26"/>
  </w:num>
  <w:num w:numId="29">
    <w:abstractNumId w:val="18"/>
  </w:num>
  <w:num w:numId="30">
    <w:abstractNumId w:val="27"/>
  </w:num>
  <w:num w:numId="31">
    <w:abstractNumId w:val="16"/>
  </w:num>
  <w:num w:numId="32">
    <w:abstractNumId w:val="9"/>
  </w:num>
  <w:num w:numId="33">
    <w:abstractNumId w:val="32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 Alejandro Leyton Miranda">
    <w15:presenceInfo w15:providerId="None" w15:userId="Tomas Alejandro Leyton Mir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3D"/>
    <w:rsid w:val="00002997"/>
    <w:rsid w:val="00015BE0"/>
    <w:rsid w:val="0002061D"/>
    <w:rsid w:val="00026F92"/>
    <w:rsid w:val="0003637D"/>
    <w:rsid w:val="00037AF6"/>
    <w:rsid w:val="00046073"/>
    <w:rsid w:val="00063703"/>
    <w:rsid w:val="00075644"/>
    <w:rsid w:val="000871E7"/>
    <w:rsid w:val="000A0E22"/>
    <w:rsid w:val="000A7FA4"/>
    <w:rsid w:val="000B5B14"/>
    <w:rsid w:val="000D09DE"/>
    <w:rsid w:val="000D7217"/>
    <w:rsid w:val="000E2758"/>
    <w:rsid w:val="0011367B"/>
    <w:rsid w:val="00124BEA"/>
    <w:rsid w:val="00141507"/>
    <w:rsid w:val="001460FB"/>
    <w:rsid w:val="0014770C"/>
    <w:rsid w:val="00166E2E"/>
    <w:rsid w:val="001711EB"/>
    <w:rsid w:val="001972BB"/>
    <w:rsid w:val="00216D66"/>
    <w:rsid w:val="002210D8"/>
    <w:rsid w:val="00236778"/>
    <w:rsid w:val="0023729E"/>
    <w:rsid w:val="00252132"/>
    <w:rsid w:val="00257EEF"/>
    <w:rsid w:val="00264AE7"/>
    <w:rsid w:val="002867CE"/>
    <w:rsid w:val="002B052F"/>
    <w:rsid w:val="002B43F0"/>
    <w:rsid w:val="002B4DD8"/>
    <w:rsid w:val="002B5814"/>
    <w:rsid w:val="002C030C"/>
    <w:rsid w:val="002C33B1"/>
    <w:rsid w:val="002E5B9F"/>
    <w:rsid w:val="002F6018"/>
    <w:rsid w:val="003273EB"/>
    <w:rsid w:val="00330660"/>
    <w:rsid w:val="00330777"/>
    <w:rsid w:val="003541A5"/>
    <w:rsid w:val="00380D9E"/>
    <w:rsid w:val="00386B3A"/>
    <w:rsid w:val="00387E87"/>
    <w:rsid w:val="00392B8F"/>
    <w:rsid w:val="003A6F09"/>
    <w:rsid w:val="003B26D1"/>
    <w:rsid w:val="003C5F09"/>
    <w:rsid w:val="003D1357"/>
    <w:rsid w:val="003D3978"/>
    <w:rsid w:val="003E513B"/>
    <w:rsid w:val="003F0A74"/>
    <w:rsid w:val="00401E90"/>
    <w:rsid w:val="00427B93"/>
    <w:rsid w:val="00431398"/>
    <w:rsid w:val="0045432F"/>
    <w:rsid w:val="00465019"/>
    <w:rsid w:val="00465674"/>
    <w:rsid w:val="00472136"/>
    <w:rsid w:val="00494232"/>
    <w:rsid w:val="004950C1"/>
    <w:rsid w:val="004A1792"/>
    <w:rsid w:val="004B2C45"/>
    <w:rsid w:val="004C0485"/>
    <w:rsid w:val="004C4618"/>
    <w:rsid w:val="004D2E11"/>
    <w:rsid w:val="004D4DEE"/>
    <w:rsid w:val="004E0BDD"/>
    <w:rsid w:val="004E180B"/>
    <w:rsid w:val="004E6BC7"/>
    <w:rsid w:val="004F0CE5"/>
    <w:rsid w:val="00505E8B"/>
    <w:rsid w:val="00560CB1"/>
    <w:rsid w:val="00575140"/>
    <w:rsid w:val="00577230"/>
    <w:rsid w:val="005856D3"/>
    <w:rsid w:val="005C2411"/>
    <w:rsid w:val="005D6412"/>
    <w:rsid w:val="005F50F9"/>
    <w:rsid w:val="00603D9A"/>
    <w:rsid w:val="00610ECB"/>
    <w:rsid w:val="00612ACE"/>
    <w:rsid w:val="0061441A"/>
    <w:rsid w:val="00625B0A"/>
    <w:rsid w:val="00666719"/>
    <w:rsid w:val="00692BF6"/>
    <w:rsid w:val="0069503E"/>
    <w:rsid w:val="006C386A"/>
    <w:rsid w:val="006E4259"/>
    <w:rsid w:val="006F5DB8"/>
    <w:rsid w:val="00700EE2"/>
    <w:rsid w:val="00705B4C"/>
    <w:rsid w:val="00712B2C"/>
    <w:rsid w:val="00725AF0"/>
    <w:rsid w:val="007270E1"/>
    <w:rsid w:val="007351BD"/>
    <w:rsid w:val="007431BA"/>
    <w:rsid w:val="00743205"/>
    <w:rsid w:val="00754549"/>
    <w:rsid w:val="0075771C"/>
    <w:rsid w:val="00765394"/>
    <w:rsid w:val="007807E1"/>
    <w:rsid w:val="00782CBA"/>
    <w:rsid w:val="00792AC2"/>
    <w:rsid w:val="007A49A5"/>
    <w:rsid w:val="007A5901"/>
    <w:rsid w:val="007D1844"/>
    <w:rsid w:val="007E0421"/>
    <w:rsid w:val="007F4A3C"/>
    <w:rsid w:val="0080033E"/>
    <w:rsid w:val="008009FD"/>
    <w:rsid w:val="008041AD"/>
    <w:rsid w:val="008167D1"/>
    <w:rsid w:val="0082033F"/>
    <w:rsid w:val="0084243B"/>
    <w:rsid w:val="0086108D"/>
    <w:rsid w:val="00865CB8"/>
    <w:rsid w:val="00882893"/>
    <w:rsid w:val="008A1D06"/>
    <w:rsid w:val="008A36EF"/>
    <w:rsid w:val="008A5671"/>
    <w:rsid w:val="008B7DB7"/>
    <w:rsid w:val="008C01E7"/>
    <w:rsid w:val="008E66F0"/>
    <w:rsid w:val="00937A3B"/>
    <w:rsid w:val="0094460D"/>
    <w:rsid w:val="00974500"/>
    <w:rsid w:val="00981E41"/>
    <w:rsid w:val="00985F47"/>
    <w:rsid w:val="00991CBF"/>
    <w:rsid w:val="009A3FBF"/>
    <w:rsid w:val="009C1287"/>
    <w:rsid w:val="009D26CA"/>
    <w:rsid w:val="009D3F7E"/>
    <w:rsid w:val="009D4DE7"/>
    <w:rsid w:val="009D531F"/>
    <w:rsid w:val="009E1E2B"/>
    <w:rsid w:val="009F0EC9"/>
    <w:rsid w:val="009F5F8C"/>
    <w:rsid w:val="00A104C1"/>
    <w:rsid w:val="00A135C4"/>
    <w:rsid w:val="00A22CB6"/>
    <w:rsid w:val="00A324E8"/>
    <w:rsid w:val="00A4399A"/>
    <w:rsid w:val="00A51748"/>
    <w:rsid w:val="00A8047D"/>
    <w:rsid w:val="00A83EAA"/>
    <w:rsid w:val="00A91431"/>
    <w:rsid w:val="00A941A5"/>
    <w:rsid w:val="00A9448A"/>
    <w:rsid w:val="00AA1346"/>
    <w:rsid w:val="00AB2054"/>
    <w:rsid w:val="00AC1D6D"/>
    <w:rsid w:val="00AD1D10"/>
    <w:rsid w:val="00AE0267"/>
    <w:rsid w:val="00AE34CD"/>
    <w:rsid w:val="00AF4906"/>
    <w:rsid w:val="00B060FB"/>
    <w:rsid w:val="00B23068"/>
    <w:rsid w:val="00B31C67"/>
    <w:rsid w:val="00B36107"/>
    <w:rsid w:val="00B42F95"/>
    <w:rsid w:val="00B522E3"/>
    <w:rsid w:val="00B536BF"/>
    <w:rsid w:val="00B70A39"/>
    <w:rsid w:val="00B72B2C"/>
    <w:rsid w:val="00B735DA"/>
    <w:rsid w:val="00B7636B"/>
    <w:rsid w:val="00B82973"/>
    <w:rsid w:val="00B83B4F"/>
    <w:rsid w:val="00B850E1"/>
    <w:rsid w:val="00BA095D"/>
    <w:rsid w:val="00BA2152"/>
    <w:rsid w:val="00BB026A"/>
    <w:rsid w:val="00BB4495"/>
    <w:rsid w:val="00BC20F3"/>
    <w:rsid w:val="00BE32F7"/>
    <w:rsid w:val="00BE5A80"/>
    <w:rsid w:val="00BE78EB"/>
    <w:rsid w:val="00C01A67"/>
    <w:rsid w:val="00C10FA2"/>
    <w:rsid w:val="00C17E23"/>
    <w:rsid w:val="00C26244"/>
    <w:rsid w:val="00C4321A"/>
    <w:rsid w:val="00C52E14"/>
    <w:rsid w:val="00C63A15"/>
    <w:rsid w:val="00C649F7"/>
    <w:rsid w:val="00C67194"/>
    <w:rsid w:val="00C81B1D"/>
    <w:rsid w:val="00C9615B"/>
    <w:rsid w:val="00C97568"/>
    <w:rsid w:val="00CA367B"/>
    <w:rsid w:val="00CA3A4B"/>
    <w:rsid w:val="00CB1DCC"/>
    <w:rsid w:val="00CC59E8"/>
    <w:rsid w:val="00CD1031"/>
    <w:rsid w:val="00CE046D"/>
    <w:rsid w:val="00CE5ECD"/>
    <w:rsid w:val="00CF1CE9"/>
    <w:rsid w:val="00D01D56"/>
    <w:rsid w:val="00D03D40"/>
    <w:rsid w:val="00D03FC0"/>
    <w:rsid w:val="00D1073D"/>
    <w:rsid w:val="00D218D2"/>
    <w:rsid w:val="00D21C22"/>
    <w:rsid w:val="00D22505"/>
    <w:rsid w:val="00D2647D"/>
    <w:rsid w:val="00D349A9"/>
    <w:rsid w:val="00D3707E"/>
    <w:rsid w:val="00D37DF4"/>
    <w:rsid w:val="00D62766"/>
    <w:rsid w:val="00D664B7"/>
    <w:rsid w:val="00D706CE"/>
    <w:rsid w:val="00D94318"/>
    <w:rsid w:val="00D97FD1"/>
    <w:rsid w:val="00DA2B62"/>
    <w:rsid w:val="00DA7F26"/>
    <w:rsid w:val="00DB0353"/>
    <w:rsid w:val="00DC6CA8"/>
    <w:rsid w:val="00DD01F3"/>
    <w:rsid w:val="00DD31DD"/>
    <w:rsid w:val="00DE7388"/>
    <w:rsid w:val="00DF3385"/>
    <w:rsid w:val="00E1400D"/>
    <w:rsid w:val="00E16643"/>
    <w:rsid w:val="00E43659"/>
    <w:rsid w:val="00E4560A"/>
    <w:rsid w:val="00E511ED"/>
    <w:rsid w:val="00E613D7"/>
    <w:rsid w:val="00E62D02"/>
    <w:rsid w:val="00E73882"/>
    <w:rsid w:val="00E86422"/>
    <w:rsid w:val="00E87795"/>
    <w:rsid w:val="00F07437"/>
    <w:rsid w:val="00F519C2"/>
    <w:rsid w:val="00F5481B"/>
    <w:rsid w:val="00F55DEE"/>
    <w:rsid w:val="00F70126"/>
    <w:rsid w:val="00F73ACF"/>
    <w:rsid w:val="00F83C95"/>
    <w:rsid w:val="00F91DCA"/>
    <w:rsid w:val="00F9542D"/>
    <w:rsid w:val="00FA0819"/>
    <w:rsid w:val="00FA21FE"/>
    <w:rsid w:val="00FC618E"/>
    <w:rsid w:val="00FC7752"/>
    <w:rsid w:val="00FD6EFF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6D3C8"/>
  <w15:chartTrackingRefBased/>
  <w15:docId w15:val="{CDA86D92-C08D-4253-88BE-218510A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C17E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83EAA"/>
    <w:pPr>
      <w:ind w:left="708"/>
    </w:pPr>
  </w:style>
  <w:style w:type="paragraph" w:styleId="Textodeglobo">
    <w:name w:val="Balloon Text"/>
    <w:basedOn w:val="Normal"/>
    <w:link w:val="TextodegloboCar"/>
    <w:rsid w:val="00F55D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5DEE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1367B"/>
    <w:pPr>
      <w:tabs>
        <w:tab w:val="center" w:pos="4419"/>
        <w:tab w:val="right" w:pos="8838"/>
      </w:tabs>
    </w:pPr>
    <w:rPr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367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166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64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1664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DC6C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6C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C6CA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C6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C6CA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erasantajuana.cl" TargetMode="External"/><Relationship Id="rId1" Type="http://schemas.openxmlformats.org/officeDocument/2006/relationships/hyperlink" Target="mailto:capitaniasantajua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292E-B370-4005-8634-3F3B1CA2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CUERPO DE BOMBEROS DE SANTA JUANA</vt:lpstr>
    </vt:vector>
  </TitlesOfParts>
  <Company>Primera Compañia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CUERPO DE BOMBEROS DE SANTA JUANA</dc:title>
  <dc:subject/>
  <dc:creator>Administrador</dc:creator>
  <cp:keywords/>
  <dc:description/>
  <cp:lastModifiedBy>Usuario</cp:lastModifiedBy>
  <cp:revision>7</cp:revision>
  <cp:lastPrinted>2023-01-01T23:03:00Z</cp:lastPrinted>
  <dcterms:created xsi:type="dcterms:W3CDTF">2023-01-03T01:50:00Z</dcterms:created>
  <dcterms:modified xsi:type="dcterms:W3CDTF">2023-01-06T00:34:00Z</dcterms:modified>
</cp:coreProperties>
</file>